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DB1EEC" w:rsidRPr="005E3FA2" w:rsidRDefault="000B7E6D" w:rsidP="005E3FA2">
      <w:pPr>
        <w:rPr>
          <w:i/>
          <w:sz w:val="32"/>
        </w:rPr>
      </w:pPr>
      <w:r>
        <w:rPr>
          <w:i/>
          <w:sz w:val="32"/>
        </w:rPr>
        <w:t xml:space="preserve">Unidad I – </w:t>
      </w:r>
      <w:r w:rsidR="00DB1EEC">
        <w:rPr>
          <w:i/>
          <w:sz w:val="32"/>
        </w:rPr>
        <w:t xml:space="preserve">Algoritmos: Tema </w:t>
      </w:r>
      <w:r w:rsidR="009B711A">
        <w:rPr>
          <w:i/>
          <w:sz w:val="32"/>
        </w:rPr>
        <w:t>2</w:t>
      </w:r>
      <w:r w:rsidR="00DB1EEC">
        <w:rPr>
          <w:i/>
          <w:sz w:val="32"/>
        </w:rPr>
        <w:t xml:space="preserve"> – </w:t>
      </w:r>
      <w:r w:rsidR="009B711A">
        <w:rPr>
          <w:i/>
          <w:sz w:val="32"/>
        </w:rPr>
        <w:t>Tipos de datos y expresiones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Default="005E3FA2" w:rsidP="005E3FA2"/>
    <w:p w:rsidR="009B711A" w:rsidRDefault="009B711A" w:rsidP="005E3FA2">
      <w:r>
        <w:t>En programación se puede representar una expresión en una sola línea, tal y como si lo hicieras para resolver operaciones en una celda de Excel. Ejemplo:</w:t>
      </w:r>
    </w:p>
    <w:p w:rsidR="009B711A" w:rsidRDefault="009B711A" w:rsidP="005E3FA2">
      <w:r>
        <w:t>Si tuviéramos la siguiente expresión:</w:t>
      </w:r>
    </w:p>
    <w:bookmarkStart w:id="0" w:name="_GoBack"/>
    <w:bookmarkEnd w:id="0"/>
    <w:p w:rsidR="009B711A" w:rsidRPr="009B711A" w:rsidRDefault="009B711A" w:rsidP="005E3FA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</m:oMath>
      </m:oMathPara>
    </w:p>
    <w:p w:rsidR="009B711A" w:rsidRDefault="009B711A" w:rsidP="005E3FA2">
      <w:r>
        <w:t>Debemos de identificar que operadores se están empleando para después, de izquierda a derecha, irlos representando en una sola línea: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711A" w:rsidRPr="009B711A" w:rsidTr="009B711A">
        <w:tc>
          <w:tcPr>
            <w:tcW w:w="8828" w:type="dxa"/>
          </w:tcPr>
          <w:p w:rsidR="009B711A" w:rsidRPr="009B711A" w:rsidRDefault="00DE3930" w:rsidP="005E3FA2">
            <w:pPr>
              <w:rPr>
                <w:lang w:val="en-US"/>
              </w:rPr>
            </w:pPr>
            <w:r>
              <w:rPr>
                <w:lang w:val="en-US"/>
              </w:rPr>
              <w:t>a*</w:t>
            </w:r>
            <w:r w:rsidR="009B711A" w:rsidRPr="009B711A">
              <w:rPr>
                <w:lang w:val="en-US"/>
              </w:rPr>
              <w:t>((a^</w:t>
            </w:r>
            <w:proofErr w:type="gramStart"/>
            <w:r w:rsidR="009B711A" w:rsidRPr="009B711A">
              <w:rPr>
                <w:lang w:val="en-US"/>
              </w:rPr>
              <w:t>2)+(</w:t>
            </w:r>
            <w:proofErr w:type="gramEnd"/>
            <w:r w:rsidR="009B711A" w:rsidRPr="009B711A">
              <w:rPr>
                <w:lang w:val="en-US"/>
              </w:rPr>
              <w:t>b^2))/</w:t>
            </w:r>
            <w:proofErr w:type="spellStart"/>
            <w:r w:rsidR="009B711A" w:rsidRPr="009B711A">
              <w:rPr>
                <w:lang w:val="en-US"/>
              </w:rPr>
              <w:t>Math.Sqrt</w:t>
            </w:r>
            <w:proofErr w:type="spellEnd"/>
            <w:r w:rsidR="009B711A" w:rsidRPr="009B711A">
              <w:rPr>
                <w:lang w:val="en-US"/>
              </w:rPr>
              <w:t>(</w:t>
            </w:r>
            <w:r w:rsidR="009B711A" w:rsidRPr="009B711A">
              <w:rPr>
                <w:lang w:val="en-US"/>
              </w:rPr>
              <w:t>a^2</w:t>
            </w:r>
            <w:r w:rsidR="009B711A" w:rsidRPr="009B711A">
              <w:rPr>
                <w:lang w:val="en-US"/>
              </w:rPr>
              <w:t>)</w:t>
            </w:r>
          </w:p>
        </w:tc>
      </w:tr>
    </w:tbl>
    <w:p w:rsidR="009B711A" w:rsidRDefault="009B711A" w:rsidP="005E3FA2">
      <w:pPr>
        <w:rPr>
          <w:lang w:val="en-US"/>
        </w:rPr>
      </w:pPr>
    </w:p>
    <w:p w:rsidR="009B711A" w:rsidRDefault="009B711A" w:rsidP="005E3FA2">
      <w:r w:rsidRPr="009B711A">
        <w:t>En este caso</w:t>
      </w:r>
      <w:r>
        <w:t xml:space="preserve">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9B711A">
        <w:t xml:space="preserve">, las </w:t>
      </w:r>
      <w:r>
        <w:t>potencias se pueden representar con: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711A" w:rsidTr="009B711A">
        <w:tc>
          <w:tcPr>
            <w:tcW w:w="8828" w:type="dxa"/>
          </w:tcPr>
          <w:p w:rsidR="009B711A" w:rsidRDefault="009B711A" w:rsidP="005E3FA2">
            <w:r>
              <w:t>a^2</w:t>
            </w:r>
          </w:p>
        </w:tc>
      </w:tr>
      <w:tr w:rsidR="009B711A" w:rsidTr="009B711A">
        <w:tc>
          <w:tcPr>
            <w:tcW w:w="8828" w:type="dxa"/>
          </w:tcPr>
          <w:p w:rsidR="009B711A" w:rsidRDefault="009B711A" w:rsidP="005E3FA2">
            <w:proofErr w:type="spellStart"/>
            <w:r>
              <w:t>Math.Pow</w:t>
            </w:r>
            <w:proofErr w:type="spellEnd"/>
            <w:r>
              <w:t>(a,2)</w:t>
            </w:r>
          </w:p>
        </w:tc>
      </w:tr>
    </w:tbl>
    <w:p w:rsidR="009B711A" w:rsidRDefault="009B711A" w:rsidP="005E3FA2"/>
    <w:p w:rsidR="009B711A" w:rsidRDefault="009B711A" w:rsidP="005E3FA2">
      <w:r>
        <w:t xml:space="preserve">Para las raíces como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rad>
      </m:oMath>
      <w:r>
        <w:t xml:space="preserve"> utilizaremos: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B711A" w:rsidTr="009B711A">
        <w:tc>
          <w:tcPr>
            <w:tcW w:w="8828" w:type="dxa"/>
          </w:tcPr>
          <w:p w:rsidR="009B711A" w:rsidRDefault="009B711A" w:rsidP="005E3FA2">
            <w:proofErr w:type="spellStart"/>
            <w:r>
              <w:t>Math.Sqrt</w:t>
            </w:r>
            <w:proofErr w:type="spellEnd"/>
            <w:r>
              <w:t>(a^2)</w:t>
            </w:r>
          </w:p>
        </w:tc>
      </w:tr>
    </w:tbl>
    <w:p w:rsidR="00AE13B0" w:rsidRDefault="00AE13B0" w:rsidP="009B711A"/>
    <w:sectPr w:rsidR="00AE13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2F" w:rsidRDefault="00F8332F" w:rsidP="00760B53">
      <w:pPr>
        <w:spacing w:after="0"/>
      </w:pPr>
      <w:r>
        <w:separator/>
      </w:r>
    </w:p>
  </w:endnote>
  <w:endnote w:type="continuationSeparator" w:id="0">
    <w:p w:rsidR="00F8332F" w:rsidRDefault="00F8332F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2F" w:rsidRDefault="00F8332F" w:rsidP="00760B53">
      <w:pPr>
        <w:spacing w:after="0"/>
      </w:pPr>
      <w:r>
        <w:separator/>
      </w:r>
    </w:p>
  </w:footnote>
  <w:footnote w:type="continuationSeparator" w:id="0">
    <w:p w:rsidR="00F8332F" w:rsidRDefault="00F8332F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644B"/>
    <w:multiLevelType w:val="hybridMultilevel"/>
    <w:tmpl w:val="C136A7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1DBB"/>
    <w:multiLevelType w:val="hybridMultilevel"/>
    <w:tmpl w:val="799CEF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3835"/>
    <w:multiLevelType w:val="hybridMultilevel"/>
    <w:tmpl w:val="7B8631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719B"/>
    <w:multiLevelType w:val="hybridMultilevel"/>
    <w:tmpl w:val="69CC58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009E6"/>
    <w:multiLevelType w:val="hybridMultilevel"/>
    <w:tmpl w:val="4EE03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BE2"/>
    <w:multiLevelType w:val="hybridMultilevel"/>
    <w:tmpl w:val="0D7821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3E35"/>
    <w:multiLevelType w:val="hybridMultilevel"/>
    <w:tmpl w:val="DED2DB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552F"/>
    <w:rsid w:val="00096CD1"/>
    <w:rsid w:val="000A7D07"/>
    <w:rsid w:val="000B7E6D"/>
    <w:rsid w:val="00101243"/>
    <w:rsid w:val="00107199"/>
    <w:rsid w:val="00116649"/>
    <w:rsid w:val="00136442"/>
    <w:rsid w:val="00137E8C"/>
    <w:rsid w:val="00194A84"/>
    <w:rsid w:val="00196D86"/>
    <w:rsid w:val="00231C55"/>
    <w:rsid w:val="002A2877"/>
    <w:rsid w:val="002D1498"/>
    <w:rsid w:val="002D15C2"/>
    <w:rsid w:val="002D4570"/>
    <w:rsid w:val="002E45E3"/>
    <w:rsid w:val="00333AB0"/>
    <w:rsid w:val="0034418E"/>
    <w:rsid w:val="003523FA"/>
    <w:rsid w:val="00394F92"/>
    <w:rsid w:val="003A1D95"/>
    <w:rsid w:val="003F7238"/>
    <w:rsid w:val="00400D3A"/>
    <w:rsid w:val="004050F2"/>
    <w:rsid w:val="0044431C"/>
    <w:rsid w:val="00444C1C"/>
    <w:rsid w:val="004C3838"/>
    <w:rsid w:val="004D771A"/>
    <w:rsid w:val="004D7A61"/>
    <w:rsid w:val="00526F2A"/>
    <w:rsid w:val="00530F94"/>
    <w:rsid w:val="005311AD"/>
    <w:rsid w:val="00531441"/>
    <w:rsid w:val="00562C11"/>
    <w:rsid w:val="00585574"/>
    <w:rsid w:val="005C054E"/>
    <w:rsid w:val="005E3FA2"/>
    <w:rsid w:val="006729A4"/>
    <w:rsid w:val="006A7D43"/>
    <w:rsid w:val="007347E3"/>
    <w:rsid w:val="00751D11"/>
    <w:rsid w:val="00760B53"/>
    <w:rsid w:val="00786C04"/>
    <w:rsid w:val="007A21E0"/>
    <w:rsid w:val="007B5C41"/>
    <w:rsid w:val="007C4A91"/>
    <w:rsid w:val="007D0486"/>
    <w:rsid w:val="00882E37"/>
    <w:rsid w:val="008C4628"/>
    <w:rsid w:val="00911A5F"/>
    <w:rsid w:val="00916468"/>
    <w:rsid w:val="009715C1"/>
    <w:rsid w:val="00980435"/>
    <w:rsid w:val="0098575E"/>
    <w:rsid w:val="009A001B"/>
    <w:rsid w:val="009A2AC6"/>
    <w:rsid w:val="009B37D5"/>
    <w:rsid w:val="009B711A"/>
    <w:rsid w:val="009D46CC"/>
    <w:rsid w:val="009E7113"/>
    <w:rsid w:val="00A4153C"/>
    <w:rsid w:val="00A87072"/>
    <w:rsid w:val="00AB387D"/>
    <w:rsid w:val="00AE13B0"/>
    <w:rsid w:val="00AE1CC3"/>
    <w:rsid w:val="00AE7358"/>
    <w:rsid w:val="00B312DF"/>
    <w:rsid w:val="00B54A90"/>
    <w:rsid w:val="00B83026"/>
    <w:rsid w:val="00BB63EB"/>
    <w:rsid w:val="00BC2977"/>
    <w:rsid w:val="00BD1688"/>
    <w:rsid w:val="00BE4B8E"/>
    <w:rsid w:val="00C34A9D"/>
    <w:rsid w:val="00C37FDE"/>
    <w:rsid w:val="00C53F9D"/>
    <w:rsid w:val="00C675FB"/>
    <w:rsid w:val="00C86235"/>
    <w:rsid w:val="00CC14A8"/>
    <w:rsid w:val="00CD5EFF"/>
    <w:rsid w:val="00CF10D9"/>
    <w:rsid w:val="00D14FD8"/>
    <w:rsid w:val="00DB1EEC"/>
    <w:rsid w:val="00DE3930"/>
    <w:rsid w:val="00DE4B2F"/>
    <w:rsid w:val="00DF2B95"/>
    <w:rsid w:val="00E12271"/>
    <w:rsid w:val="00E2382D"/>
    <w:rsid w:val="00EC6E7F"/>
    <w:rsid w:val="00F027D9"/>
    <w:rsid w:val="00F041F2"/>
    <w:rsid w:val="00F52FA8"/>
    <w:rsid w:val="00F7017C"/>
    <w:rsid w:val="00F8332F"/>
    <w:rsid w:val="00FA4BE5"/>
    <w:rsid w:val="00FC23AF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29024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B7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82</cp:revision>
  <dcterms:created xsi:type="dcterms:W3CDTF">2020-07-16T03:43:00Z</dcterms:created>
  <dcterms:modified xsi:type="dcterms:W3CDTF">2021-09-05T06:03:00Z</dcterms:modified>
</cp:coreProperties>
</file>